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37180" w:rsidRPr="006562A9" w14:paraId="6B06616E" w14:textId="77777777" w:rsidTr="006562A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D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A37180" w:rsidRPr="006562A9" w14:paraId="6B066171" w14:textId="77777777" w:rsidTr="006562A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F" w14:textId="360584B4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6562A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94899"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0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6562A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A37180" w:rsidRPr="006562A9" w14:paraId="6B066173" w14:textId="77777777" w:rsidTr="006562A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2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6562A9" w14:paraId="6B066177" w14:textId="77777777" w:rsidTr="006562A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4" w14:textId="3DD8C5B3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E5111" w:rsidRPr="006562A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CE5111" w:rsidRPr="006562A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5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6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6562A9" w14:paraId="6B06617A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8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9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A37180" w:rsidRPr="006562A9" w14:paraId="6B06617D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B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C" w14:textId="192CC750" w:rsidR="00A37180" w:rsidRPr="006562A9" w:rsidRDefault="00361EDF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Симетрија живих бића</w:t>
            </w:r>
          </w:p>
        </w:tc>
      </w:tr>
      <w:tr w:rsidR="00A37180" w:rsidRPr="006562A9" w14:paraId="6B066180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E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F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37180" w:rsidRPr="006562A9" w14:paraId="6B066183" w14:textId="77777777" w:rsidTr="006562A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1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2" w14:textId="43498992" w:rsidR="00A37180" w:rsidRPr="006562A9" w:rsidRDefault="00E03B70" w:rsidP="006562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562A9">
              <w:rPr>
                <w:rFonts w:ascii="Times New Roman" w:hAnsi="Times New Roman" w:cs="Times New Roman"/>
                <w:lang w:val="sr-Cyrl-RS" w:eastAsia="sr-Latn-RS"/>
              </w:rPr>
              <w:t>Утвр</w:t>
            </w:r>
            <w:r w:rsidR="00361EDF" w:rsidRPr="006562A9">
              <w:rPr>
                <w:rFonts w:ascii="Times New Roman" w:hAnsi="Times New Roman" w:cs="Times New Roman"/>
                <w:lang w:val="sr-Cyrl-RS" w:eastAsia="sr-Latn-RS"/>
              </w:rPr>
              <w:t xml:space="preserve">ђивање стечених знања о </w:t>
            </w:r>
            <w:r w:rsidR="00361EDF" w:rsidRPr="006562A9">
              <w:rPr>
                <w:rFonts w:ascii="Times New Roman" w:hAnsi="Times New Roman" w:cs="Times New Roman"/>
                <w:lang w:val="sr-Cyrl-RS" w:eastAsia="sr-Latn-CS"/>
              </w:rPr>
              <w:t>симетрији живих бића</w:t>
            </w:r>
          </w:p>
        </w:tc>
      </w:tr>
      <w:tr w:rsidR="00A37180" w:rsidRPr="006562A9" w14:paraId="6B066189" w14:textId="77777777" w:rsidTr="006562A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4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5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562A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897D796" w14:textId="37E535B5" w:rsidR="00361EDF" w:rsidRPr="006562A9" w:rsidRDefault="00361EDF" w:rsidP="006562A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 xml:space="preserve">разумеју значај симетрије тела </w:t>
            </w:r>
          </w:p>
          <w:p w14:paraId="44364333" w14:textId="6F4A39D7" w:rsidR="00361EDF" w:rsidRPr="006562A9" w:rsidRDefault="00361EDF" w:rsidP="006562A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val="sr-Cyrl-RS"/>
              </w:rPr>
            </w:pPr>
            <w:r w:rsidRPr="006562A9">
              <w:rPr>
                <w:rFonts w:ascii="Times New Roman" w:hAnsi="Times New Roman"/>
                <w:lang w:val="sr-Cyrl-RS"/>
              </w:rPr>
              <w:t>одреде основне типове симетрије једноћелијских и вишећелијских организама</w:t>
            </w:r>
          </w:p>
          <w:p w14:paraId="6B066188" w14:textId="08D1E18E" w:rsidR="00A37180" w:rsidRPr="006562A9" w:rsidRDefault="00361EDF" w:rsidP="006562A9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6562A9">
              <w:rPr>
                <w:rFonts w:ascii="Times New Roman" w:hAnsi="Times New Roman"/>
                <w:lang w:val="sr-Cyrl-RS"/>
              </w:rPr>
              <w:t>схвате значај кретања за груписањ</w:t>
            </w:r>
            <w:r w:rsidR="006562A9">
              <w:rPr>
                <w:rFonts w:ascii="Times New Roman" w:hAnsi="Times New Roman"/>
                <w:lang w:val="sr-Cyrl-RS"/>
              </w:rPr>
              <w:t>е</w:t>
            </w:r>
            <w:r w:rsidRPr="006562A9">
              <w:rPr>
                <w:rFonts w:ascii="Times New Roman" w:hAnsi="Times New Roman"/>
                <w:lang w:val="sr-Cyrl-RS"/>
              </w:rPr>
              <w:t xml:space="preserve"> главних органа за пријем и спровођење информација у предњем делу тела</w:t>
            </w:r>
          </w:p>
        </w:tc>
      </w:tr>
      <w:tr w:rsidR="00A37180" w:rsidRPr="006562A9" w14:paraId="6B06618C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A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B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Ф</w:t>
            </w:r>
            <w:r w:rsidRPr="006562A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03B70" w:rsidRPr="006562A9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Pr="006562A9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A37180" w:rsidRPr="006562A9" w14:paraId="6B06618F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D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E" w14:textId="502794AF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E03B70" w:rsidRPr="006562A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C2810" w:rsidRPr="006562A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61EDF" w:rsidRPr="006562A9">
              <w:rPr>
                <w:rFonts w:ascii="Times New Roman" w:hAnsi="Times New Roman"/>
                <w:lang w:val="sr-Cyrl-RS" w:eastAsia="sr-Latn-CS"/>
              </w:rPr>
              <w:t>самостални рад</w:t>
            </w:r>
            <w:r w:rsidR="00E03B70" w:rsidRPr="006562A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37180" w:rsidRPr="006562A9" w14:paraId="6B066192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0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562A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91" w14:textId="41B22CE8" w:rsidR="00A37180" w:rsidRPr="006562A9" w:rsidRDefault="00361EDF" w:rsidP="006562A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Прилог,</w:t>
            </w:r>
            <w:r w:rsidR="00A37180" w:rsidRPr="006562A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C5F5E">
              <w:rPr>
                <w:rFonts w:ascii="Times New Roman" w:hAnsi="Times New Roman"/>
                <w:lang w:val="sr-Cyrl-RS" w:eastAsia="sr-Latn-CS"/>
              </w:rPr>
              <w:t>У</w:t>
            </w:r>
            <w:r w:rsidR="00A37180" w:rsidRPr="006562A9">
              <w:rPr>
                <w:rFonts w:ascii="Times New Roman" w:hAnsi="Times New Roman"/>
                <w:lang w:val="sr-Cyrl-RS" w:eastAsia="sr-Latn-CS"/>
              </w:rPr>
              <w:t>џбеник</w:t>
            </w:r>
            <w:r w:rsidRPr="006562A9">
              <w:rPr>
                <w:rFonts w:ascii="Times New Roman" w:hAnsi="Times New Roman"/>
                <w:lang w:val="sr-Cyrl-RS" w:eastAsia="sr-Latn-CS"/>
              </w:rPr>
              <w:t>,</w:t>
            </w:r>
            <w:r w:rsidR="006562A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562A9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7C5F5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964A6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A37180" w:rsidRPr="006562A9" w14:paraId="6B066195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3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B140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6B066194" w14:textId="77777777" w:rsidR="00063259" w:rsidRPr="006562A9" w:rsidRDefault="00063259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63259" w:rsidRPr="006562A9" w14:paraId="7BA81292" w14:textId="77777777" w:rsidTr="006562A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7DFC9" w14:textId="79DD5476" w:rsidR="00063259" w:rsidRPr="006562A9" w:rsidRDefault="00063259" w:rsidP="006562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11E2" w14:textId="1D0BF4DC" w:rsidR="00063259" w:rsidRPr="006562A9" w:rsidRDefault="00063259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  <w:r w:rsidR="00287AA0" w:rsidRPr="006562A9">
              <w:rPr>
                <w:rFonts w:ascii="Times New Roman" w:hAnsi="Times New Roman"/>
                <w:lang w:val="sr-Cyrl-RS" w:eastAsia="sr-Latn-CS"/>
              </w:rPr>
              <w:t>, математика, ТИТ</w:t>
            </w:r>
          </w:p>
        </w:tc>
      </w:tr>
      <w:tr w:rsidR="00A37180" w:rsidRPr="006562A9" w14:paraId="6B066197" w14:textId="77777777" w:rsidTr="006562A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6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562A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7180" w:rsidRPr="006562A9" w14:paraId="6B0661C1" w14:textId="77777777" w:rsidTr="006562A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66199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562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6562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6562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F0AC84A" w14:textId="77777777" w:rsidR="00063259" w:rsidRPr="006562A9" w:rsidRDefault="00063259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3BAA48A4" w14:textId="0C251CD9" w:rsidR="001B066D" w:rsidRPr="006562A9" w:rsidRDefault="00A04633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361EDF" w:rsidRPr="006562A9">
              <w:rPr>
                <w:rFonts w:ascii="Times New Roman" w:hAnsi="Times New Roman"/>
                <w:color w:val="000000"/>
                <w:lang w:val="sr-Cyrl-CS" w:eastAsia="sr-Latn-CS"/>
              </w:rPr>
              <w:t>поставља питања у вези са симетријом тела</w:t>
            </w:r>
            <w:r w:rsidR="00B4079B" w:rsidRPr="006562A9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</w:t>
            </w:r>
            <w:r w:rsidR="00B4079B"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прати презентација са примерима организама који имају различите типове симетрије</w:t>
            </w:r>
            <w:r w:rsidR="001B066D" w:rsidRPr="006562A9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</w:p>
          <w:p w14:paraId="2CC03C69" w14:textId="5F41AFEC" w:rsidR="001B066D" w:rsidRPr="006562A9" w:rsidRDefault="001B066D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1.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Када можемо да кажемо да неки организам има зрачну симетрију?</w:t>
            </w:r>
          </w:p>
          <w:p w14:paraId="6F059E36" w14:textId="51DB07A4" w:rsidR="001B066D" w:rsidRPr="006562A9" w:rsidRDefault="001B066D" w:rsidP="006562A9">
            <w:pPr>
              <w:rPr>
                <w:rFonts w:ascii="Times New Roman" w:hAnsi="Times New Roman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2.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Када можемо да кажемо да неки организам има двобочну симетрију? </w:t>
            </w:r>
          </w:p>
          <w:p w14:paraId="4099B3A5" w14:textId="33D2E181" w:rsidR="001B066D" w:rsidRPr="006562A9" w:rsidRDefault="001B066D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3. Зашто се чула код оваквих организама развијају у предњем делу тела?</w:t>
            </w:r>
          </w:p>
          <w:p w14:paraId="0A91A910" w14:textId="06D05C4B" w:rsidR="001B066D" w:rsidRPr="006562A9" w:rsidRDefault="001B066D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4.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Шта је још условило активно кретање код ових организама?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Размислите о врсти симетрије коју они имају.</w:t>
            </w:r>
          </w:p>
          <w:p w14:paraId="16A87866" w14:textId="77777777" w:rsidR="001B066D" w:rsidRPr="006562A9" w:rsidRDefault="001B066D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5. Када можемо да кажемо да је неки организам асиметричан? </w:t>
            </w:r>
          </w:p>
          <w:p w14:paraId="4ECC2F63" w14:textId="02716A37" w:rsidR="001B066D" w:rsidRPr="006562A9" w:rsidRDefault="00A8243E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Ученици одговарају на питања и показују осе симетрије на датим примерима.</w:t>
            </w:r>
          </w:p>
          <w:p w14:paraId="26B8262E" w14:textId="77777777" w:rsidR="00A8243E" w:rsidRPr="006562A9" w:rsidRDefault="00A8243E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B06619E" w14:textId="188B9BEA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27EF30CC" w14:textId="77777777" w:rsidR="00A04633" w:rsidRPr="006562A9" w:rsidRDefault="00A04633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BD2BBB" w14:textId="1B73B05E" w:rsidR="00594899" w:rsidRPr="006562A9" w:rsidRDefault="001B066D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затим позива уче</w:t>
            </w:r>
            <w:r w:rsidR="00063259" w:rsidRPr="006562A9">
              <w:rPr>
                <w:rFonts w:ascii="Times New Roman" w:hAnsi="Times New Roman"/>
                <w:color w:val="000000"/>
                <w:lang w:val="sr-Cyrl-CS" w:eastAsia="sr-Latn-CS"/>
              </w:rPr>
              <w:t>нике да прочитају своје задатке</w:t>
            </w: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063259"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покажу које су биљке из окружења изабрали и проверава закључке које су донели</w:t>
            </w:r>
            <w:r w:rsidR="006562A9">
              <w:rPr>
                <w:rFonts w:ascii="Times New Roman" w:hAnsi="Times New Roman"/>
                <w:color w:val="000000"/>
                <w:lang w:val="sr-Cyrl-CS" w:eastAsia="sr-Latn-CS"/>
              </w:rPr>
              <w:t>. П</w:t>
            </w: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одстиче друге ученике који су изабрали исте представнике да допуне,</w:t>
            </w:r>
            <w:r w:rsidR="00063259"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594899" w:rsidRPr="006562A9">
              <w:rPr>
                <w:rFonts w:ascii="Times New Roman" w:hAnsi="Times New Roman"/>
                <w:color w:val="000000"/>
                <w:lang w:val="sr-Cyrl-CS" w:eastAsia="sr-Latn-CS"/>
              </w:rPr>
              <w:t>и да</w:t>
            </w:r>
            <w:r w:rsidR="00063259"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поправе евентуалне грешке</w:t>
            </w:r>
            <w:r w:rsidR="00594899" w:rsidRPr="006562A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A3DA714" w14:textId="3B8B6169" w:rsidR="001B066D" w:rsidRPr="006562A9" w:rsidRDefault="00594899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B066D" w:rsidRPr="00656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271A86E8" w14:textId="46EB6500" w:rsidR="00594899" w:rsidRPr="006562A9" w:rsidRDefault="00594899" w:rsidP="006562A9">
            <w:pPr>
              <w:rPr>
                <w:rFonts w:ascii="Times New Roman" w:hAnsi="Times New Roman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>дели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63259" w:rsidRPr="006562A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063259" w:rsidRPr="006562A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6562A9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>ученицима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ива 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их да пову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>ку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осу симетрије преко тела пса, затим је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је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д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>ан</w:t>
            </w: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 наглас опи</w:t>
            </w:r>
            <w:r w:rsidR="006562A9">
              <w:rPr>
                <w:rFonts w:ascii="Times New Roman" w:hAnsi="Times New Roman"/>
                <w:color w:val="000000"/>
                <w:lang w:val="sr-Cyrl-RS" w:eastAsia="sr-Latn-RS"/>
              </w:rPr>
              <w:t>сује</w:t>
            </w:r>
            <w:r w:rsidR="00063259" w:rsidRPr="006562A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B4079B"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B4079B" w:rsidRPr="006562A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Ученицима </w:t>
            </w:r>
            <w:r w:rsidRPr="006562A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поставља питања</w:t>
            </w:r>
            <w:r w:rsidR="00077A06" w:rsidRPr="006562A9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</w:p>
          <w:p w14:paraId="3FB64501" w14:textId="0DBE0DAF" w:rsidR="00594899" w:rsidRPr="006562A9" w:rsidRDefault="00594899" w:rsidP="006562A9">
            <w:pPr>
              <w:rPr>
                <w:rFonts w:ascii="Times New Roman" w:hAnsi="Times New Roman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1. Коју врсту симетрије има пас? </w:t>
            </w:r>
          </w:p>
          <w:p w14:paraId="4E81FF38" w14:textId="4F1FACCB" w:rsidR="00594899" w:rsidRPr="006562A9" w:rsidRDefault="00594899" w:rsidP="006562A9">
            <w:pPr>
              <w:rPr>
                <w:rFonts w:ascii="Times New Roman" w:hAnsi="Times New Roman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2. Да ли се грађа предњег и задњег дела тела пса разликује? </w:t>
            </w:r>
          </w:p>
          <w:p w14:paraId="6C28E899" w14:textId="3D10D41B" w:rsidR="00594899" w:rsidRPr="006562A9" w:rsidRDefault="00594899" w:rsidP="006562A9">
            <w:pPr>
              <w:rPr>
                <w:rFonts w:ascii="Times New Roman" w:hAnsi="Times New Roman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3. Шта је условило двобочну симетрију и разлику у грађи предњег и задњег дела тела пса? </w:t>
            </w:r>
          </w:p>
          <w:p w14:paraId="78702CF1" w14:textId="7021A7BB" w:rsidR="00594899" w:rsidRPr="006562A9" w:rsidRDefault="00594899" w:rsidP="006562A9">
            <w:pPr>
              <w:rPr>
                <w:rFonts w:ascii="Times New Roman" w:hAnsi="Times New Roman"/>
                <w:lang w:val="sr-Cyrl-RS" w:eastAsia="sr-Latn-RS"/>
              </w:rPr>
            </w:pPr>
            <w:r w:rsidRPr="006562A9">
              <w:rPr>
                <w:rFonts w:ascii="Times New Roman" w:hAnsi="Times New Roman"/>
                <w:lang w:val="sr-Latn-RS" w:eastAsia="sr-Latn-RS"/>
              </w:rPr>
              <w:t>4. Где је код пса</w:t>
            </w:r>
            <w:r w:rsidR="00063259" w:rsidRPr="006562A9">
              <w:rPr>
                <w:rFonts w:ascii="Times New Roman" w:hAnsi="Times New Roman"/>
                <w:lang w:val="sr-Latn-RS" w:eastAsia="sr-Latn-RS"/>
              </w:rPr>
              <w:t xml:space="preserve"> смештена већина чула и зашто? </w:t>
            </w:r>
          </w:p>
          <w:p w14:paraId="02790108" w14:textId="7963C09E" w:rsidR="00594899" w:rsidRPr="006562A9" w:rsidRDefault="00594899" w:rsidP="006562A9">
            <w:pPr>
              <w:rPr>
                <w:rFonts w:ascii="Times New Roman" w:hAnsi="Times New Roman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5. Да ли постоји разлика између горње (леђне) и доње (трбушне) стране тела? </w:t>
            </w:r>
          </w:p>
          <w:p w14:paraId="042AA25E" w14:textId="75198C9D" w:rsidR="00594899" w:rsidRPr="006562A9" w:rsidRDefault="00063259" w:rsidP="006562A9">
            <w:pPr>
              <w:rPr>
                <w:rFonts w:ascii="Times New Roman" w:hAnsi="Times New Roman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6. </w:t>
            </w: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="00594899"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а ли су лева и десна страна тела једна у односу на другу као одраз у огледалу? </w:t>
            </w:r>
          </w:p>
          <w:p w14:paraId="67A39246" w14:textId="77777777" w:rsidR="00B806D6" w:rsidRPr="006562A9" w:rsidRDefault="00B806D6" w:rsidP="006562A9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6D3DA0AE" w14:textId="34FF889D" w:rsidR="00B806D6" w:rsidRPr="006562A9" w:rsidRDefault="001B5A08" w:rsidP="006562A9">
            <w:pPr>
              <w:rPr>
                <w:rFonts w:ascii="Times New Roman" w:hAnsi="Times New Roman"/>
                <w:lang w:val="sr-Latn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подсећа ученике </w:t>
            </w:r>
            <w:r w:rsidR="00B806D6" w:rsidRPr="006562A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све што су до сада навели за пса, важи за већину животиња.</w:t>
            </w:r>
          </w:p>
          <w:p w14:paraId="43626CDE" w14:textId="77777777" w:rsidR="00A641E2" w:rsidRPr="006562A9" w:rsidRDefault="00A641E2" w:rsidP="006562A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41501A5" w14:textId="183EFC51" w:rsidR="00A641E2" w:rsidRPr="006562A9" w:rsidRDefault="00A641E2" w:rsidP="006562A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6562A9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7D25A951" w14:textId="77777777" w:rsidR="00077A06" w:rsidRPr="006562A9" w:rsidRDefault="00077A06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B0661C0" w14:textId="05A1B8BA" w:rsidR="00A641E2" w:rsidRPr="006562A9" w:rsidRDefault="001B5A08" w:rsidP="006562A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>Наставник даје упутство учени</w:t>
            </w:r>
            <w:r w:rsidR="00063259"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цима да залепе прилог у свеску и задаје да </w:t>
            </w: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 домаћи задатак ураде  </w:t>
            </w:r>
            <w:r w:rsidR="00063259"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задатке у делу </w:t>
            </w:r>
            <w:r w:rsidRPr="006562A9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Мој резиме</w:t>
            </w: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31.</w:t>
            </w:r>
            <w:r w:rsidR="00B4079B"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6562A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страни у уџбенику. </w:t>
            </w:r>
          </w:p>
        </w:tc>
      </w:tr>
      <w:tr w:rsidR="00A37180" w:rsidRPr="006562A9" w14:paraId="6B0661DA" w14:textId="77777777" w:rsidTr="006562A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D9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37180" w:rsidRPr="006562A9" w14:paraId="6B0661DF" w14:textId="77777777" w:rsidTr="006562A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661DB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B0661DE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A37180" w:rsidRPr="006562A9" w14:paraId="6B0661E1" w14:textId="77777777" w:rsidTr="006562A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0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7180" w:rsidRPr="006562A9" w14:paraId="6B0661E3" w14:textId="77777777" w:rsidTr="006562A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2" w14:textId="77777777" w:rsidR="00A37180" w:rsidRPr="006562A9" w:rsidRDefault="00A37180" w:rsidP="006562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2A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8B2923" w14:textId="77777777" w:rsidR="00A641E2" w:rsidRPr="00B4079B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1059DBED" w14:textId="77777777" w:rsidR="00A641E2" w:rsidRPr="00B4079B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4E6F1815" w14:textId="77777777" w:rsidR="00A641E2" w:rsidRPr="00B4079B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54832831" w14:textId="77777777" w:rsidR="00A641E2" w:rsidRPr="00B4079B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7A43433A" w14:textId="77777777" w:rsidR="00A641E2" w:rsidRPr="00B4079B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4DC1BFF8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03AA3C8A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3BC260D0" w14:textId="28386B46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17781CA5" w14:textId="75EFB2F7" w:rsidR="006562A9" w:rsidRDefault="006562A9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07B1A372" w14:textId="44D80DAD" w:rsidR="006562A9" w:rsidRDefault="006562A9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2F9187B5" w14:textId="7D0FE6C5" w:rsidR="006562A9" w:rsidRDefault="006562A9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6615005C" w14:textId="77777777" w:rsidR="006562A9" w:rsidRDefault="006562A9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0E4CFDFE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590A5BF5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45A9891B" w14:textId="6C4EB188" w:rsidR="00AB63B5" w:rsidRPr="00B4079B" w:rsidRDefault="00B4079B" w:rsidP="00AB63B5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</w:p>
    <w:p w14:paraId="13FDAA80" w14:textId="77777777" w:rsidR="00AB63B5" w:rsidRPr="00AB63B5" w:rsidRDefault="00AB63B5" w:rsidP="00AB63B5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82B43D" w14:textId="77777777" w:rsidR="00AB63B5" w:rsidRPr="00AB63B5" w:rsidRDefault="00AB63B5" w:rsidP="00AB63B5">
      <w:pPr>
        <w:spacing w:after="160"/>
        <w:jc w:val="center"/>
        <w:rPr>
          <w:rFonts w:ascii="Times New Roman" w:hAnsi="Times New Roman"/>
          <w:sz w:val="24"/>
          <w:szCs w:val="24"/>
          <w:lang w:val="sr-Latn-RS" w:eastAsia="sr-Latn-RS"/>
        </w:rPr>
      </w:pPr>
      <w:r w:rsidRPr="00AB63B5">
        <w:rPr>
          <w:rFonts w:ascii="Times New Roman" w:hAnsi="Times New Roman"/>
          <w:b/>
          <w:bCs/>
          <w:noProof/>
          <w:color w:val="000000"/>
          <w:bdr w:val="none" w:sz="0" w:space="0" w:color="auto" w:frame="1"/>
          <w:lang w:val="sr-Latn-RS" w:eastAsia="sr-Latn-RS"/>
        </w:rPr>
        <w:drawing>
          <wp:inline distT="0" distB="0" distL="0" distR="0" wp14:anchorId="2C93BB7D" wp14:editId="3A8C69E0">
            <wp:extent cx="4869180" cy="3390900"/>
            <wp:effectExtent l="0" t="0" r="7620" b="0"/>
            <wp:docPr id="7" name="Picture 7" descr="C:\Users\Marina\Desktop\Biologija\Prirucnik 7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na\Desktop\Biologija\Prirucnik 7\unnam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9436F" w14:textId="77777777" w:rsidR="00AB63B5" w:rsidRPr="00AB63B5" w:rsidRDefault="00AB63B5" w:rsidP="00AB63B5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AB63B5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4FACA070" w14:textId="77777777" w:rsidR="00AB63B5" w:rsidRPr="00AB63B5" w:rsidRDefault="00AB63B5" w:rsidP="00AB63B5">
      <w:pPr>
        <w:spacing w:after="160"/>
        <w:jc w:val="center"/>
        <w:rPr>
          <w:rFonts w:ascii="Times New Roman" w:hAnsi="Times New Roman"/>
          <w:sz w:val="24"/>
          <w:szCs w:val="24"/>
          <w:lang w:val="sr-Latn-RS" w:eastAsia="sr-Latn-RS"/>
        </w:rPr>
      </w:pPr>
      <w:r w:rsidRPr="00AB63B5">
        <w:rPr>
          <w:rFonts w:ascii="Times New Roman" w:hAnsi="Times New Roman"/>
          <w:b/>
          <w:bCs/>
          <w:noProof/>
          <w:color w:val="000000"/>
          <w:bdr w:val="none" w:sz="0" w:space="0" w:color="auto" w:frame="1"/>
          <w:lang w:val="sr-Latn-RS" w:eastAsia="sr-Latn-RS"/>
        </w:rPr>
        <w:drawing>
          <wp:inline distT="0" distB="0" distL="0" distR="0" wp14:anchorId="37C68A72" wp14:editId="56BA099C">
            <wp:extent cx="4869180" cy="3390900"/>
            <wp:effectExtent l="0" t="0" r="7620" b="0"/>
            <wp:docPr id="8" name="Picture 8" descr="C:\Users\Marina\Desktop\Biologija\Prirucnik 7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na\Desktop\Biologija\Prirucnik 7\unnam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1EDF8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595962AB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1C3BC2CD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sectPr w:rsidR="00A641E2" w:rsidSect="00A641E2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12B511A"/>
    <w:multiLevelType w:val="hybridMultilevel"/>
    <w:tmpl w:val="41163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406B89"/>
    <w:multiLevelType w:val="hybridMultilevel"/>
    <w:tmpl w:val="503C9F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94809"/>
    <w:multiLevelType w:val="hybridMultilevel"/>
    <w:tmpl w:val="9A64680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36D68"/>
    <w:multiLevelType w:val="hybridMultilevel"/>
    <w:tmpl w:val="4B242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A1798"/>
    <w:multiLevelType w:val="hybridMultilevel"/>
    <w:tmpl w:val="B934B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87E52"/>
    <w:multiLevelType w:val="hybridMultilevel"/>
    <w:tmpl w:val="A7D290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9A566F"/>
    <w:multiLevelType w:val="hybridMultilevel"/>
    <w:tmpl w:val="49885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6417B"/>
    <w:multiLevelType w:val="hybridMultilevel"/>
    <w:tmpl w:val="6EC28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DD33BA"/>
    <w:multiLevelType w:val="hybridMultilevel"/>
    <w:tmpl w:val="2AB01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5"/>
  </w:num>
  <w:num w:numId="9">
    <w:abstractNumId w:val="5"/>
  </w:num>
  <w:num w:numId="10">
    <w:abstractNumId w:val="8"/>
  </w:num>
  <w:num w:numId="11">
    <w:abstractNumId w:val="13"/>
  </w:num>
  <w:num w:numId="12">
    <w:abstractNumId w:val="0"/>
  </w:num>
  <w:num w:numId="13">
    <w:abstractNumId w:val="14"/>
  </w:num>
  <w:num w:numId="14">
    <w:abstractNumId w:val="10"/>
  </w:num>
  <w:num w:numId="15">
    <w:abstractNumId w:val="12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180"/>
    <w:rsid w:val="00063259"/>
    <w:rsid w:val="00077A06"/>
    <w:rsid w:val="00080A8A"/>
    <w:rsid w:val="000F7BE2"/>
    <w:rsid w:val="001A09B8"/>
    <w:rsid w:val="001B066D"/>
    <w:rsid w:val="001B5A08"/>
    <w:rsid w:val="002659A0"/>
    <w:rsid w:val="00287AA0"/>
    <w:rsid w:val="00361EDF"/>
    <w:rsid w:val="00470D32"/>
    <w:rsid w:val="00545C89"/>
    <w:rsid w:val="00564D15"/>
    <w:rsid w:val="00594899"/>
    <w:rsid w:val="005A6D94"/>
    <w:rsid w:val="005B700E"/>
    <w:rsid w:val="006562A9"/>
    <w:rsid w:val="00742747"/>
    <w:rsid w:val="007C2810"/>
    <w:rsid w:val="007C5F5E"/>
    <w:rsid w:val="00847637"/>
    <w:rsid w:val="008525BF"/>
    <w:rsid w:val="008630BE"/>
    <w:rsid w:val="00870925"/>
    <w:rsid w:val="0088169E"/>
    <w:rsid w:val="008D5BC5"/>
    <w:rsid w:val="00915318"/>
    <w:rsid w:val="00965743"/>
    <w:rsid w:val="00A04633"/>
    <w:rsid w:val="00A37180"/>
    <w:rsid w:val="00A6413F"/>
    <w:rsid w:val="00A641E2"/>
    <w:rsid w:val="00A8243E"/>
    <w:rsid w:val="00AB63B5"/>
    <w:rsid w:val="00B25FE7"/>
    <w:rsid w:val="00B4079B"/>
    <w:rsid w:val="00B806D6"/>
    <w:rsid w:val="00BF3922"/>
    <w:rsid w:val="00C04670"/>
    <w:rsid w:val="00C11EDA"/>
    <w:rsid w:val="00C964A6"/>
    <w:rsid w:val="00CE5111"/>
    <w:rsid w:val="00D47D28"/>
    <w:rsid w:val="00DE3FE0"/>
    <w:rsid w:val="00E03B70"/>
    <w:rsid w:val="00F4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616D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8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180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ED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E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0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9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9B8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2020-06-04T13:35:00Z</dcterms:created>
  <dcterms:modified xsi:type="dcterms:W3CDTF">2020-07-30T10:03:00Z</dcterms:modified>
</cp:coreProperties>
</file>